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310F" w14:textId="77777777" w:rsidR="00E840CD" w:rsidRPr="00385B3D" w:rsidRDefault="00E840CD" w:rsidP="00E840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B9671D" w14:textId="68341B91" w:rsidR="00385B3D" w:rsidRPr="00385B3D" w:rsidRDefault="00DB7C84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Име:...................................................................</w:t>
      </w:r>
      <w:r w:rsid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9903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№ 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 </w:t>
      </w:r>
    </w:p>
    <w:p w14:paraId="79B581B9" w14:textId="3212676A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</w:t>
      </w:r>
      <w:r w:rsidR="00990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законоустановения срок 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отказвам от сключения от мен договор за покупка на следните </w:t>
      </w:r>
      <w:r w:rsidR="00DB7C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33E8D45" w14:textId="4C2E0C10" w:rsid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</w:t>
      </w:r>
      <w:r w:rsidR="002C18E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  <w:r w:rsidR="001843E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 /</w:t>
      </w:r>
      <w:r w:rsidR="00DB7C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код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продукта</w:t>
      </w:r>
      <w:r w:rsidR="009903A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размер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14:paraId="51BE5BAB" w14:textId="19BA0645" w:rsidR="00DB7C84" w:rsidRPr="00385B3D" w:rsidRDefault="00DB7C84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</w:t>
      </w:r>
      <w:r w:rsidR="002C18E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="001843E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код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продукта</w:t>
      </w:r>
      <w:r w:rsidR="009903A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размер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14:paraId="0ECF9387" w14:textId="108F4FEC" w:rsidR="00DB7C84" w:rsidRDefault="00DB7C84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</w:t>
      </w:r>
      <w:r w:rsidR="002C18E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843E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="001843E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 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код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продукта</w:t>
      </w:r>
      <w:r w:rsidR="009903A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размер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14:paraId="4C39BED2" w14:textId="1AFC69BE" w:rsidR="005C363E" w:rsidRDefault="005C363E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заплатената сума да бъде преведена по следната банкова сметка:</w:t>
      </w:r>
    </w:p>
    <w:p w14:paraId="06C26570" w14:textId="77777777" w:rsidR="005C363E" w:rsidRPr="00274D0D" w:rsidRDefault="005C363E" w:rsidP="005C36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…………………………………………………………………………..</w:t>
      </w:r>
    </w:p>
    <w:p w14:paraId="62DE5727" w14:textId="14033DA0" w:rsidR="005C363E" w:rsidRPr="005C363E" w:rsidRDefault="005C363E" w:rsidP="00DB7C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IBAN:…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</w:t>
      </w:r>
    </w:p>
    <w:p w14:paraId="7F0544FE" w14:textId="24425A42" w:rsidR="00DB7C84" w:rsidRDefault="00DB7C84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1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ОСНОВАНИЕ</w:t>
      </w:r>
      <w:r w:rsidR="001843E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</w:t>
      </w:r>
      <w:r w:rsidR="000E63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ВРЪЩАНЕ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14:paraId="0834B891" w14:textId="2524DB21" w:rsidR="00DB7C84" w:rsidRPr="00DB7C84" w:rsidRDefault="00DB7C84" w:rsidP="00385B3D">
      <w:pPr>
        <w:spacing w:before="100" w:beforeAutospacing="1" w:after="100" w:afterAutospacing="1"/>
        <w:rPr>
          <w:rFonts w:cs="Segoe UI Symbol"/>
          <w:color w:val="222222"/>
          <w:shd w:val="clear" w:color="auto" w:fill="FFFFFF"/>
        </w:rPr>
      </w:pPr>
      <w:r w:rsidRPr="00DB7C84">
        <w:rPr>
          <w:rFonts w:ascii="Segoe UI Symbol" w:eastAsia="Times New Roman" w:hAnsi="Segoe UI Symbol" w:cs="Segoe UI Symbol"/>
          <w:sz w:val="36"/>
          <w:szCs w:val="36"/>
          <w:lang w:eastAsia="bg-BG"/>
        </w:rPr>
        <w:t>☐</w:t>
      </w:r>
      <w:r>
        <w:rPr>
          <w:rFonts w:ascii="Segoe UI Symbol" w:hAnsi="Segoe UI Symbol" w:cs="Segoe UI Symbol"/>
          <w:color w:val="222222"/>
          <w:shd w:val="clear" w:color="auto" w:fill="FFFFFF"/>
          <w:lang w:val="en-US"/>
        </w:rPr>
        <w:t xml:space="preserve"> </w:t>
      </w:r>
      <w:r w:rsidRPr="00DB7C8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Рекламация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Описание</w:t>
      </w:r>
      <w:r w:rsid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дефекта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:........................................................................</w:t>
      </w:r>
    </w:p>
    <w:p w14:paraId="379B1E0C" w14:textId="28EF35B6" w:rsidR="00E840CD" w:rsidRDefault="00DB7C84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7C84">
        <w:rPr>
          <w:rFonts w:ascii="Segoe UI Symbol" w:eastAsia="Times New Roman" w:hAnsi="Segoe UI Symbol" w:cs="Segoe UI Symbol"/>
          <w:sz w:val="36"/>
          <w:szCs w:val="36"/>
          <w:lang w:eastAsia="bg-BG"/>
        </w:rPr>
        <w:t>☐</w:t>
      </w:r>
      <w:r>
        <w:rPr>
          <w:rFonts w:eastAsia="Times New Roman" w:cs="Segoe UI Symbol"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Връщане</w:t>
      </w:r>
    </w:p>
    <w:p w14:paraId="2CD008A1" w14:textId="77777777" w:rsidR="00385B3D" w:rsidRDefault="00E62E8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43E7E3D3" w14:textId="77777777" w:rsidR="00E62E8D" w:rsidRDefault="00274D0D" w:rsidP="00274D0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Попълнете подробно формуляра</w:t>
      </w:r>
    </w:p>
    <w:p w14:paraId="321BFF9A" w14:textId="4CB299FC" w:rsidR="00274D0D" w:rsidRDefault="00274D0D" w:rsidP="00274D0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Изпратете артикулите и формуляра до посочения</w:t>
      </w:r>
      <w:r w:rsidR="00167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</w:p>
    <w:p w14:paraId="6ACDCD94" w14:textId="63A7DB8C" w:rsidR="000E6322" w:rsidRPr="00C479D3" w:rsidRDefault="00274D0D" w:rsidP="00C479D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0E63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14-</w:t>
      </w:r>
      <w:r w:rsidR="000E6322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63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сумата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преведена по посочената банкова сметка.</w:t>
      </w:r>
    </w:p>
    <w:p w14:paraId="6FA7F9A6" w14:textId="51EBA9FA" w:rsidR="007A5ED7" w:rsidRPr="00C479D3" w:rsidRDefault="00EB1936" w:rsidP="00EB193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1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АДРЕС ЗА ВРЪЩАНЕ</w:t>
      </w:r>
      <w:r w:rsidRP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819E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r w:rsidRP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956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E819EA">
        <w:rPr>
          <w:rFonts w:ascii="Times New Roman" w:eastAsia="Times New Roman" w:hAnsi="Times New Roman" w:cs="Times New Roman"/>
          <w:sz w:val="24"/>
          <w:szCs w:val="24"/>
          <w:lang w:eastAsia="bg-BG"/>
        </w:rPr>
        <w:t>Янко Комитов</w:t>
      </w:r>
      <w:r w:rsidR="001956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№6</w:t>
      </w:r>
      <w:r w:rsidRP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819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Мол Галерия, ет.1,</w:t>
      </w:r>
      <w:r w:rsidRP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</w:t>
      </w:r>
      <w:r w:rsidR="00EF3F9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EB1936">
        <w:rPr>
          <w:rFonts w:ascii="Times New Roman" w:eastAsia="Times New Roman" w:hAnsi="Times New Roman" w:cs="Times New Roman"/>
          <w:sz w:val="24"/>
          <w:szCs w:val="24"/>
          <w:lang w:eastAsia="bg-BG"/>
        </w:rPr>
        <w:t>н Спорт Вижън</w:t>
      </w:r>
      <w:r w:rsidR="00EF3F99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тел: 070070730</w:t>
      </w:r>
    </w:p>
    <w:p w14:paraId="0FB88B4D" w14:textId="5264D703" w:rsidR="00274D0D" w:rsidRPr="00274D0D" w:rsidRDefault="00274D0D" w:rsidP="00274D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4D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ВАЖНО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Сумите се възстановяват единствено по банков път. </w:t>
      </w:r>
      <w:r w:rsidR="00FE2E2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се връща само с куриер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е без следи от употреба и в оригинална опаковка.</w:t>
      </w:r>
    </w:p>
    <w:p w14:paraId="0EDEA223" w14:textId="7D1E30AD" w:rsidR="007A5ED7" w:rsidRPr="000E6322" w:rsidRDefault="00274D0D" w:rsidP="00385B3D">
      <w:pPr>
        <w:spacing w:before="100" w:beforeAutospacing="1" w:after="100" w:afterAutospacing="1"/>
        <w:rPr>
          <w:sz w:val="16"/>
          <w:szCs w:val="16"/>
        </w:rPr>
      </w:pPr>
      <w:r w:rsidRPr="000E6322">
        <w:rPr>
          <w:rFonts w:ascii="Times New Roman" w:eastAsia="Times New Roman" w:hAnsi="Times New Roman" w:cs="Times New Roman"/>
          <w:sz w:val="16"/>
          <w:szCs w:val="16"/>
          <w:lang w:eastAsia="bg-BG"/>
        </w:rPr>
        <w:t>Декларирам, че предоставям доброволно данните, попълнени в този формуляр и че съм съгласен(а) тези данни да бъдат съхранявани и обработвани от Спорт Вижън ЕАД, съгласно изискванията на Регламент (ЕС) 2016/679 на Европейския парламент и Съвета нот 27 Април 2016г.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Закона за защита на личните данни и останалото действащо законодателство.</w:t>
      </w:r>
      <w:r w:rsidR="002C18E1" w:rsidRPr="000E6322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0E6322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Декларирам, че съм запознат с Политиката за защита на личните данни на Спорт Вижън ЕАД, публикувана на уеб сайта на Спорт Вижън ЕАД - </w:t>
      </w:r>
      <w:hyperlink r:id="rId7" w:history="1">
        <w:r w:rsidRPr="000E6322">
          <w:rPr>
            <w:rStyle w:val="Hyperlink"/>
            <w:sz w:val="16"/>
            <w:szCs w:val="16"/>
          </w:rPr>
          <w:t>https://www.sportvision.bg/politika-za-poveritelnost</w:t>
        </w:r>
      </w:hyperlink>
    </w:p>
    <w:p w14:paraId="1B81A620" w14:textId="77777777" w:rsidR="000E6322" w:rsidRPr="002C18E1" w:rsidRDefault="000E6322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2"/>
          <w:szCs w:val="12"/>
          <w:lang w:val="en-US" w:eastAsia="bg-BG"/>
        </w:rPr>
      </w:pPr>
    </w:p>
    <w:p w14:paraId="3B68CEDE" w14:textId="77777777" w:rsidR="00AC05E4" w:rsidRPr="009903AC" w:rsidRDefault="009903AC" w:rsidP="00B35C7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="00385B3D" w:rsidRPr="00B35C7E">
        <w:rPr>
          <w:rFonts w:ascii="Times New Roman" w:eastAsia="Times New Roman" w:hAnsi="Times New Roman" w:cs="Times New Roman"/>
          <w:i/>
          <w:iCs/>
          <w:sz w:val="16"/>
          <w:szCs w:val="16"/>
          <w:lang w:eastAsia="bg-BG"/>
        </w:rPr>
        <w:t xml:space="preserve">                                                     </w:t>
      </w:r>
    </w:p>
    <w:sectPr w:rsidR="00AC05E4" w:rsidRPr="009903AC" w:rsidSect="00385B3D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910B0" w14:textId="77777777" w:rsidR="00131BDA" w:rsidRDefault="00131BDA" w:rsidP="00B35C7E">
      <w:r>
        <w:separator/>
      </w:r>
    </w:p>
  </w:endnote>
  <w:endnote w:type="continuationSeparator" w:id="0">
    <w:p w14:paraId="30F8654A" w14:textId="77777777" w:rsidR="00131BDA" w:rsidRDefault="00131BDA" w:rsidP="00B3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329B" w14:textId="3306C89F" w:rsidR="00B35C7E" w:rsidRDefault="00B35C7E">
    <w:pPr>
      <w:pStyle w:val="Footer"/>
      <w:pBdr>
        <w:bottom w:val="double" w:sz="6" w:space="1" w:color="auto"/>
      </w:pBdr>
    </w:pPr>
  </w:p>
  <w:p w14:paraId="3A1E2F3B" w14:textId="42376CBC" w:rsidR="00B35C7E" w:rsidRPr="00B35C7E" w:rsidRDefault="00B35C7E">
    <w:pPr>
      <w:pStyle w:val="Footer"/>
      <w:rPr>
        <w:sz w:val="16"/>
        <w:szCs w:val="16"/>
      </w:rPr>
    </w:pPr>
    <w:r w:rsidRPr="00B35C7E">
      <w:rPr>
        <w:sz w:val="16"/>
        <w:szCs w:val="16"/>
      </w:rPr>
      <w:t xml:space="preserve">Попълва </w:t>
    </w:r>
    <w:r w:rsidRPr="00B35C7E">
      <w:rPr>
        <w:sz w:val="16"/>
        <w:szCs w:val="16"/>
      </w:rPr>
      <w:t>се от служител на Спорт Вижън ЕАД</w:t>
    </w:r>
  </w:p>
  <w:p w14:paraId="585EAE7E" w14:textId="4B4E9C8C" w:rsidR="00B35C7E" w:rsidRDefault="00B35C7E">
    <w:pPr>
      <w:pStyle w:val="Footer"/>
    </w:pPr>
  </w:p>
  <w:p w14:paraId="21D88EDD" w14:textId="69A79B55" w:rsidR="00B35C7E" w:rsidRDefault="00B35C7E">
    <w:pPr>
      <w:pStyle w:val="Footer"/>
    </w:pPr>
    <w:r>
      <w:t>Получен на:.......................................        Подпис и печат:......................................................</w:t>
    </w:r>
  </w:p>
  <w:p w14:paraId="5DFF0749" w14:textId="77777777" w:rsidR="009903AC" w:rsidRDefault="009903AC">
    <w:pPr>
      <w:pStyle w:val="Footer"/>
    </w:pPr>
  </w:p>
  <w:p w14:paraId="20E6B15D" w14:textId="77777777" w:rsidR="002C18E1" w:rsidRDefault="00E0055E">
    <w:pPr>
      <w:pStyle w:val="Footer"/>
    </w:pPr>
    <w:r>
      <w:t>КОМЕНТАР</w:t>
    </w:r>
    <w:r w:rsidRPr="00E0055E">
      <w:rPr>
        <w:sz w:val="32"/>
        <w:szCs w:val="32"/>
      </w:rPr>
      <w:t>:</w:t>
    </w:r>
    <w:r>
      <w:t xml:space="preserve">   </w:t>
    </w:r>
    <w:r w:rsidR="002C18E1">
      <w:t>.............................................................................................................................</w:t>
    </w:r>
    <w:r>
      <w:t xml:space="preserve">     </w:t>
    </w:r>
  </w:p>
  <w:p w14:paraId="7B9549CF" w14:textId="4820799F" w:rsidR="00E0055E" w:rsidRPr="00E0055E" w:rsidRDefault="00E0055E">
    <w:pPr>
      <w:pStyle w:val="Footer"/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F609" w14:textId="77777777" w:rsidR="00131BDA" w:rsidRDefault="00131BDA" w:rsidP="00B35C7E">
      <w:r>
        <w:separator/>
      </w:r>
    </w:p>
  </w:footnote>
  <w:footnote w:type="continuationSeparator" w:id="0">
    <w:p w14:paraId="5532AFC0" w14:textId="77777777" w:rsidR="00131BDA" w:rsidRDefault="00131BDA" w:rsidP="00B3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133B" w14:textId="21F9F56E" w:rsidR="00B35C7E" w:rsidRPr="002C18E1" w:rsidRDefault="00B35C7E" w:rsidP="00B35C7E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</w:pPr>
    <w:r w:rsidRPr="002C18E1">
      <w:rPr>
        <w:rFonts w:ascii="Times New Roman" w:eastAsia="Times New Roman" w:hAnsi="Times New Roman" w:cs="Times New Roman"/>
        <w:b/>
        <w:bCs/>
        <w:sz w:val="32"/>
        <w:szCs w:val="32"/>
        <w:lang w:eastAsia="bg-BG"/>
      </w:rPr>
      <w:t>ФОРМУЛЯР ЗА ВРЪЩАНЕ НА ПРОДУКТ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21231"/>
    <w:multiLevelType w:val="hybridMultilevel"/>
    <w:tmpl w:val="7292A82A"/>
    <w:lvl w:ilvl="0" w:tplc="D98A3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3D"/>
    <w:rsid w:val="00066530"/>
    <w:rsid w:val="00077466"/>
    <w:rsid w:val="000E6322"/>
    <w:rsid w:val="00131BDA"/>
    <w:rsid w:val="00167C23"/>
    <w:rsid w:val="001843E4"/>
    <w:rsid w:val="00195621"/>
    <w:rsid w:val="00234A2A"/>
    <w:rsid w:val="00274D0D"/>
    <w:rsid w:val="002C18E1"/>
    <w:rsid w:val="002E5AF7"/>
    <w:rsid w:val="00313E63"/>
    <w:rsid w:val="00347116"/>
    <w:rsid w:val="0037229E"/>
    <w:rsid w:val="00385B3D"/>
    <w:rsid w:val="003A6585"/>
    <w:rsid w:val="00520576"/>
    <w:rsid w:val="00533B85"/>
    <w:rsid w:val="005C363E"/>
    <w:rsid w:val="006777DC"/>
    <w:rsid w:val="00731D76"/>
    <w:rsid w:val="0073326A"/>
    <w:rsid w:val="007A5ED7"/>
    <w:rsid w:val="008F263C"/>
    <w:rsid w:val="00944D41"/>
    <w:rsid w:val="009903AC"/>
    <w:rsid w:val="00A138E6"/>
    <w:rsid w:val="00A7063A"/>
    <w:rsid w:val="00AA180B"/>
    <w:rsid w:val="00B35C7E"/>
    <w:rsid w:val="00B74128"/>
    <w:rsid w:val="00C479D3"/>
    <w:rsid w:val="00D91069"/>
    <w:rsid w:val="00DB7C84"/>
    <w:rsid w:val="00E0055E"/>
    <w:rsid w:val="00E62E8D"/>
    <w:rsid w:val="00E819EA"/>
    <w:rsid w:val="00E840CD"/>
    <w:rsid w:val="00EB1936"/>
    <w:rsid w:val="00EE7752"/>
    <w:rsid w:val="00EF3F99"/>
    <w:rsid w:val="00FB0157"/>
    <w:rsid w:val="00FD41B6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8833C3"/>
  <w15:docId w15:val="{A9A7DC73-DAB4-434A-858A-D330E16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  <w:style w:type="paragraph" w:styleId="ListParagraph">
    <w:name w:val="List Paragraph"/>
    <w:basedOn w:val="Normal"/>
    <w:uiPriority w:val="34"/>
    <w:qFormat/>
    <w:rsid w:val="00274D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D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C7E"/>
  </w:style>
  <w:style w:type="paragraph" w:styleId="Footer">
    <w:name w:val="footer"/>
    <w:basedOn w:val="Normal"/>
    <w:link w:val="FooterChar"/>
    <w:uiPriority w:val="99"/>
    <w:unhideWhenUsed/>
    <w:rsid w:val="00B35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vision.bg/politika-za-poveri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Yavor Valchinov</cp:lastModifiedBy>
  <cp:revision>2</cp:revision>
  <cp:lastPrinted>2020-09-04T08:57:00Z</cp:lastPrinted>
  <dcterms:created xsi:type="dcterms:W3CDTF">2020-12-14T09:46:00Z</dcterms:created>
  <dcterms:modified xsi:type="dcterms:W3CDTF">2020-12-14T09:46:00Z</dcterms:modified>
</cp:coreProperties>
</file>