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310F" w14:textId="77777777" w:rsidR="00E840CD" w:rsidRPr="00745363" w:rsidRDefault="00E840CD" w:rsidP="007453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EB9671D" w14:textId="68341B91" w:rsidR="00385B3D" w:rsidRPr="00385B3D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Име:...................................................................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9903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№ 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 </w:t>
      </w:r>
    </w:p>
    <w:p w14:paraId="79B581B9" w14:textId="3212676A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</w:t>
      </w:r>
      <w:r w:rsidR="00990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отказвам от сключения от мен договор за покупка на следните </w:t>
      </w:r>
      <w:r w:rsidR="00DB7C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33E8D45" w14:textId="4C2E0C10"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 /</w:t>
      </w:r>
      <w:r w:rsidR="00DB7C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51BE5BAB" w14:textId="19BA0645" w:rsidR="00DB7C84" w:rsidRPr="00385B3D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0ECF9387" w14:textId="108F4FEC" w:rsidR="00DB7C84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4C39BED2" w14:textId="1AFC69BE" w:rsidR="005C363E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заплатената сума да бъде преведена по следната банкова сметка:</w:t>
      </w:r>
    </w:p>
    <w:p w14:paraId="06C26570" w14:textId="77777777" w:rsidR="005C363E" w:rsidRPr="00274D0D" w:rsidRDefault="005C363E" w:rsidP="005C36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…………………………………………………………………………..</w:t>
      </w:r>
    </w:p>
    <w:p w14:paraId="62DE5727" w14:textId="14033DA0" w:rsidR="005C363E" w:rsidRPr="005C363E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IBAN:…………………………………………………………………</w:t>
      </w:r>
    </w:p>
    <w:p w14:paraId="7F0544FE" w14:textId="24425A42" w:rsidR="00DB7C84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</w:t>
      </w:r>
      <w:r w:rsidR="001843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</w:t>
      </w:r>
      <w:r w:rsidR="000E6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ВРЪЩАНЕ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0834B891" w14:textId="2524DB21" w:rsidR="00DB7C84" w:rsidRPr="00DB7C84" w:rsidRDefault="00DB7C84" w:rsidP="00385B3D">
      <w:pPr>
        <w:spacing w:before="100" w:beforeAutospacing="1" w:after="100" w:afterAutospacing="1"/>
        <w:rPr>
          <w:rFonts w:cs="Segoe UI Symbol"/>
          <w:color w:val="222222"/>
          <w:shd w:val="clear" w:color="auto" w:fill="FFFFFF"/>
        </w:rPr>
      </w:pPr>
      <w:r w:rsidRPr="00DB7C84">
        <w:rPr>
          <w:rFonts w:ascii="Segoe UI Symbol" w:eastAsia="Times New Roman" w:hAnsi="Segoe UI Symbol" w:cs="Segoe UI Symbol"/>
          <w:sz w:val="36"/>
          <w:szCs w:val="36"/>
          <w:lang w:eastAsia="bg-BG"/>
        </w:rPr>
        <w:t>☐</w:t>
      </w:r>
      <w:r>
        <w:rPr>
          <w:rFonts w:ascii="Segoe UI Symbol" w:hAnsi="Segoe UI Symbol" w:cs="Segoe UI Symbol"/>
          <w:color w:val="222222"/>
          <w:shd w:val="clear" w:color="auto" w:fill="FFFFFF"/>
          <w:lang w:val="en-US"/>
        </w:rPr>
        <w:t xml:space="preserve"> </w:t>
      </w:r>
      <w:r w:rsidRPr="00DB7C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Описание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дефекта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:........................................................................</w:t>
      </w:r>
    </w:p>
    <w:p w14:paraId="379B1E0C" w14:textId="28EF35B6" w:rsidR="00E840CD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C84">
        <w:rPr>
          <w:rFonts w:ascii="Segoe UI Symbol" w:eastAsia="Times New Roman" w:hAnsi="Segoe UI Symbol" w:cs="Segoe UI Symbol"/>
          <w:sz w:val="36"/>
          <w:szCs w:val="36"/>
          <w:lang w:eastAsia="bg-BG"/>
        </w:rPr>
        <w:t>☐</w:t>
      </w:r>
      <w:r>
        <w:rPr>
          <w:rFonts w:eastAsia="Times New Roman" w:cs="Segoe UI Symbol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Връщане</w:t>
      </w:r>
    </w:p>
    <w:p w14:paraId="2CD008A1" w14:textId="77777777" w:rsidR="00385B3D" w:rsidRDefault="00E62E8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43E7E3D3" w14:textId="77777777" w:rsidR="00E62E8D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Попълнете подробно формуляра</w:t>
      </w:r>
    </w:p>
    <w:p w14:paraId="321BFF9A" w14:textId="4CB299FC" w:rsidR="00274D0D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Изпратете артикулите и формуляра до посочения</w:t>
      </w:r>
      <w:r w:rsidR="00167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</w:p>
    <w:p w14:paraId="6ACDCD94" w14:textId="63A7DB8C" w:rsidR="000E6322" w:rsidRPr="00C479D3" w:rsidRDefault="00274D0D" w:rsidP="00C479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E63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14-</w:t>
      </w:r>
      <w:r w:rsidR="000E6322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6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преведена по посочената банкова сметка.</w:t>
      </w:r>
    </w:p>
    <w:p w14:paraId="6FA7F9A6" w14:textId="7443E53F" w:rsidR="007A5ED7" w:rsidRPr="00C479D3" w:rsidRDefault="00EB1936" w:rsidP="00EB19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АДРЕС ЗА ВРЪЩАНЕ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D5E4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 Загора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95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FD5E40">
        <w:rPr>
          <w:rFonts w:ascii="Times New Roman" w:eastAsia="Times New Roman" w:hAnsi="Times New Roman" w:cs="Times New Roman"/>
          <w:sz w:val="24"/>
          <w:szCs w:val="24"/>
          <w:lang w:eastAsia="bg-BG"/>
        </w:rPr>
        <w:t>Хан Аспарух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5621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FD5E40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0E7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, м</w:t>
      </w:r>
      <w:r w:rsidR="00EF3F9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н Спорт Вижън</w:t>
      </w:r>
      <w:r w:rsidR="00EF3F99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 070070730</w:t>
      </w:r>
    </w:p>
    <w:p w14:paraId="0FB88B4D" w14:textId="5264D703" w:rsidR="00274D0D" w:rsidRPr="00274D0D" w:rsidRDefault="00274D0D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Сумите се възстановяват единствено по банков път. </w:t>
      </w:r>
      <w:r w:rsidR="00FE2E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се връща само с куриер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е без следи от употреба и в оригинална опаковка.</w:t>
      </w:r>
    </w:p>
    <w:p w14:paraId="0EF03F24" w14:textId="31B2F38A" w:rsidR="00745363" w:rsidRPr="00745363" w:rsidRDefault="00274D0D" w:rsidP="00385B3D">
      <w:pPr>
        <w:spacing w:before="100" w:beforeAutospacing="1" w:after="100" w:afterAutospacing="1"/>
        <w:rPr>
          <w:sz w:val="16"/>
          <w:szCs w:val="16"/>
          <w:lang w:val="en-US"/>
        </w:rPr>
      </w:pP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</w:t>
      </w:r>
      <w:r w:rsidR="002C18E1"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8" w:history="1">
        <w:r w:rsidRPr="000E6322">
          <w:rPr>
            <w:rStyle w:val="Hyperlink"/>
            <w:sz w:val="16"/>
            <w:szCs w:val="16"/>
          </w:rPr>
          <w:t>https://www.sportvision.bg/politika-za-poveritelnost</w:t>
        </w:r>
      </w:hyperlink>
      <w:bookmarkStart w:id="0" w:name="_GoBack"/>
      <w:bookmarkEnd w:id="0"/>
    </w:p>
    <w:p w14:paraId="3B68CEDE" w14:textId="77777777" w:rsidR="00AC05E4" w:rsidRPr="009903AC" w:rsidRDefault="009903AC" w:rsidP="00B35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="00385B3D" w:rsidRPr="00B35C7E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                                                    </w:t>
      </w:r>
    </w:p>
    <w:sectPr w:rsidR="00AC05E4" w:rsidRPr="009903AC" w:rsidSect="00385B3D">
      <w:headerReference w:type="default" r:id="rId9"/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25ED5" w14:textId="77777777" w:rsidR="009059C9" w:rsidRDefault="009059C9" w:rsidP="00B35C7E">
      <w:r>
        <w:separator/>
      </w:r>
    </w:p>
  </w:endnote>
  <w:endnote w:type="continuationSeparator" w:id="0">
    <w:p w14:paraId="0A594750" w14:textId="77777777" w:rsidR="009059C9" w:rsidRDefault="009059C9" w:rsidP="00B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329B" w14:textId="3306C89F" w:rsidR="00B35C7E" w:rsidRDefault="00B35C7E">
    <w:pPr>
      <w:pStyle w:val="Footer"/>
      <w:pBdr>
        <w:bottom w:val="double" w:sz="6" w:space="1" w:color="auto"/>
      </w:pBdr>
    </w:pPr>
  </w:p>
  <w:p w14:paraId="3A1E2F3B" w14:textId="42376CBC" w:rsidR="00B35C7E" w:rsidRPr="00B35C7E" w:rsidRDefault="00B35C7E">
    <w:pPr>
      <w:pStyle w:val="Footer"/>
      <w:rPr>
        <w:sz w:val="16"/>
        <w:szCs w:val="16"/>
      </w:rPr>
    </w:pPr>
    <w:r w:rsidRPr="00B35C7E">
      <w:rPr>
        <w:sz w:val="16"/>
        <w:szCs w:val="16"/>
      </w:rPr>
      <w:t>Попълва се от служител на Спорт Вижън ЕАД</w:t>
    </w:r>
  </w:p>
  <w:p w14:paraId="585EAE7E" w14:textId="4B4E9C8C" w:rsidR="00B35C7E" w:rsidRDefault="00B35C7E">
    <w:pPr>
      <w:pStyle w:val="Footer"/>
    </w:pPr>
  </w:p>
  <w:p w14:paraId="21D88EDD" w14:textId="69A79B55" w:rsidR="00B35C7E" w:rsidRDefault="00B35C7E">
    <w:pPr>
      <w:pStyle w:val="Footer"/>
    </w:pPr>
    <w:r>
      <w:t>Получен на:.......................................        Подпис и печат:......................................................</w:t>
    </w:r>
  </w:p>
  <w:p w14:paraId="5DFF0749" w14:textId="77777777" w:rsidR="009903AC" w:rsidRDefault="009903AC">
    <w:pPr>
      <w:pStyle w:val="Footer"/>
    </w:pPr>
  </w:p>
  <w:p w14:paraId="20E6B15D" w14:textId="77777777" w:rsidR="002C18E1" w:rsidRDefault="00E0055E">
    <w:pPr>
      <w:pStyle w:val="Footer"/>
    </w:pPr>
    <w:r>
      <w:t>КОМЕНТАР</w:t>
    </w:r>
    <w:r w:rsidRPr="00E0055E">
      <w:rPr>
        <w:sz w:val="32"/>
        <w:szCs w:val="32"/>
      </w:rPr>
      <w:t>:</w:t>
    </w:r>
    <w:r>
      <w:t xml:space="preserve">   </w:t>
    </w:r>
    <w:r w:rsidR="002C18E1">
      <w:t>.............................................................................................................................</w:t>
    </w:r>
    <w:r>
      <w:t xml:space="preserve">     </w:t>
    </w:r>
  </w:p>
  <w:p w14:paraId="7B9549CF" w14:textId="4820799F" w:rsidR="00E0055E" w:rsidRPr="00E0055E" w:rsidRDefault="00E0055E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3B27" w14:textId="77777777" w:rsidR="009059C9" w:rsidRDefault="009059C9" w:rsidP="00B35C7E">
      <w:r>
        <w:separator/>
      </w:r>
    </w:p>
  </w:footnote>
  <w:footnote w:type="continuationSeparator" w:id="0">
    <w:p w14:paraId="55E75258" w14:textId="77777777" w:rsidR="009059C9" w:rsidRDefault="009059C9" w:rsidP="00B3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133B" w14:textId="21F9F56E" w:rsidR="00B35C7E" w:rsidRPr="002C18E1" w:rsidRDefault="00B35C7E" w:rsidP="00B35C7E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 w:rsidRPr="002C18E1"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231"/>
    <w:multiLevelType w:val="hybridMultilevel"/>
    <w:tmpl w:val="7292A82A"/>
    <w:lvl w:ilvl="0" w:tplc="D98A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D"/>
    <w:rsid w:val="00066530"/>
    <w:rsid w:val="00077466"/>
    <w:rsid w:val="000E6322"/>
    <w:rsid w:val="000E7573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7229E"/>
    <w:rsid w:val="00385B3D"/>
    <w:rsid w:val="003A6585"/>
    <w:rsid w:val="00520576"/>
    <w:rsid w:val="00533B85"/>
    <w:rsid w:val="005C363E"/>
    <w:rsid w:val="006777DC"/>
    <w:rsid w:val="006A5AE1"/>
    <w:rsid w:val="00731D76"/>
    <w:rsid w:val="0073326A"/>
    <w:rsid w:val="00745363"/>
    <w:rsid w:val="007A5ED7"/>
    <w:rsid w:val="008F263C"/>
    <w:rsid w:val="009059C9"/>
    <w:rsid w:val="00944D41"/>
    <w:rsid w:val="009903AC"/>
    <w:rsid w:val="00A138E6"/>
    <w:rsid w:val="00A7063A"/>
    <w:rsid w:val="00AA180B"/>
    <w:rsid w:val="00AD3500"/>
    <w:rsid w:val="00B35C7E"/>
    <w:rsid w:val="00B74128"/>
    <w:rsid w:val="00C479D3"/>
    <w:rsid w:val="00D91069"/>
    <w:rsid w:val="00DB7C84"/>
    <w:rsid w:val="00E0055E"/>
    <w:rsid w:val="00E62E8D"/>
    <w:rsid w:val="00E840CD"/>
    <w:rsid w:val="00EB1936"/>
    <w:rsid w:val="00EE7752"/>
    <w:rsid w:val="00EF3F99"/>
    <w:rsid w:val="00FB0157"/>
    <w:rsid w:val="00FD41B6"/>
    <w:rsid w:val="00FD5E40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3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paragraph" w:styleId="ListParagraph">
    <w:name w:val="List Paragraph"/>
    <w:basedOn w:val="Normal"/>
    <w:uiPriority w:val="34"/>
    <w:qFormat/>
    <w:rsid w:val="00274D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7E"/>
  </w:style>
  <w:style w:type="paragraph" w:styleId="Footer">
    <w:name w:val="footer"/>
    <w:basedOn w:val="Normal"/>
    <w:link w:val="Foot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paragraph" w:styleId="ListParagraph">
    <w:name w:val="List Paragraph"/>
    <w:basedOn w:val="Normal"/>
    <w:uiPriority w:val="34"/>
    <w:qFormat/>
    <w:rsid w:val="00274D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7E"/>
  </w:style>
  <w:style w:type="paragraph" w:styleId="Footer">
    <w:name w:val="footer"/>
    <w:basedOn w:val="Normal"/>
    <w:link w:val="Foot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vision.bg/politika-za-poveritelno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Windows User</cp:lastModifiedBy>
  <cp:revision>3</cp:revision>
  <cp:lastPrinted>2020-09-04T08:57:00Z</cp:lastPrinted>
  <dcterms:created xsi:type="dcterms:W3CDTF">2021-03-09T06:29:00Z</dcterms:created>
  <dcterms:modified xsi:type="dcterms:W3CDTF">2021-03-09T08:53:00Z</dcterms:modified>
</cp:coreProperties>
</file>